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48" w:type="dxa"/>
        <w:tblInd w:w="4968" w:type="dxa"/>
        <w:tblLook w:val="0000" w:firstRow="0" w:lastRow="0" w:firstColumn="0" w:lastColumn="0" w:noHBand="0" w:noVBand="0"/>
      </w:tblPr>
      <w:tblGrid>
        <w:gridCol w:w="4248"/>
      </w:tblGrid>
      <w:tr w:rsidR="008E1A23" w:rsidRPr="00C441ED" w:rsidTr="00A23196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1A23" w:rsidRPr="00C441ED" w:rsidRDefault="008E1A23" w:rsidP="009735FE">
            <w:pPr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92C74">
              <w:rPr>
                <w:bCs/>
                <w:sz w:val="28"/>
                <w:szCs w:val="28"/>
              </w:rPr>
              <w:t xml:space="preserve">        </w:t>
            </w:r>
            <w:r w:rsidRPr="00C441ED">
              <w:rPr>
                <w:bCs/>
                <w:sz w:val="28"/>
                <w:szCs w:val="28"/>
              </w:rPr>
              <w:t xml:space="preserve">Приложение № </w:t>
            </w:r>
            <w:r w:rsidR="009735FE" w:rsidRPr="00C441ED">
              <w:rPr>
                <w:bCs/>
                <w:sz w:val="28"/>
                <w:szCs w:val="28"/>
              </w:rPr>
              <w:t>10</w:t>
            </w:r>
          </w:p>
        </w:tc>
      </w:tr>
      <w:tr w:rsidR="008E1A23" w:rsidRPr="00C441ED" w:rsidTr="00A23196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1A23" w:rsidRPr="00C441ED" w:rsidRDefault="008E1A23" w:rsidP="0072585C">
            <w:pPr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441ED">
              <w:rPr>
                <w:bCs/>
                <w:sz w:val="28"/>
                <w:szCs w:val="28"/>
              </w:rPr>
              <w:t xml:space="preserve">         к Договору </w:t>
            </w:r>
            <w:r w:rsidR="0072585C" w:rsidRPr="00C441ED">
              <w:rPr>
                <w:bCs/>
                <w:sz w:val="28"/>
                <w:szCs w:val="28"/>
              </w:rPr>
              <w:t>__________</w:t>
            </w:r>
            <w:r w:rsidRPr="00C441ED">
              <w:rPr>
                <w:bCs/>
                <w:sz w:val="28"/>
                <w:szCs w:val="28"/>
              </w:rPr>
              <w:t>___</w:t>
            </w:r>
          </w:p>
        </w:tc>
      </w:tr>
      <w:tr w:rsidR="008E1A23" w:rsidRPr="00C441ED" w:rsidTr="00A23196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1A23" w:rsidRPr="00C441ED" w:rsidRDefault="008E1A23" w:rsidP="008E1A23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441ED">
              <w:rPr>
                <w:bCs/>
                <w:sz w:val="28"/>
                <w:szCs w:val="28"/>
              </w:rPr>
              <w:t xml:space="preserve">         от "____"_________ 20__ г.</w:t>
            </w:r>
          </w:p>
        </w:tc>
      </w:tr>
    </w:tbl>
    <w:p w:rsidR="009B6E04" w:rsidRDefault="009B6E04" w:rsidP="009B6E04">
      <w:pPr>
        <w:rPr>
          <w:b/>
        </w:rPr>
      </w:pPr>
      <w:r w:rsidRPr="009D7A86">
        <w:rPr>
          <w:b/>
        </w:rPr>
        <w:t>ФОРМА</w:t>
      </w:r>
    </w:p>
    <w:p w:rsidR="009D7A86" w:rsidRDefault="009D7A86" w:rsidP="009B6E04">
      <w:pPr>
        <w:rPr>
          <w:b/>
        </w:rPr>
      </w:pPr>
    </w:p>
    <w:p w:rsidR="009D7A86" w:rsidRPr="009D7A86" w:rsidRDefault="009D7A86" w:rsidP="009D7A86">
      <w:pPr>
        <w:jc w:val="center"/>
        <w:rPr>
          <w:b/>
        </w:rPr>
      </w:pPr>
      <w:r>
        <w:rPr>
          <w:b/>
        </w:rPr>
        <w:t>Соглашение об обработке персональных данных</w:t>
      </w:r>
    </w:p>
    <w:p w:rsidR="009B6E04" w:rsidRPr="009D7A86" w:rsidRDefault="009B6E04" w:rsidP="009B6E04">
      <w:pPr>
        <w:tabs>
          <w:tab w:val="left" w:pos="0"/>
        </w:tabs>
        <w:jc w:val="center"/>
        <w:rPr>
          <w:b/>
          <w:snapToGrid w:val="0"/>
        </w:rPr>
      </w:pPr>
      <w:r w:rsidRPr="009D7A86">
        <w:rPr>
          <w:b/>
          <w:snapToGrid w:val="0"/>
        </w:rPr>
        <w:t xml:space="preserve">от «_____» ____________ 201____ г. </w:t>
      </w:r>
    </w:p>
    <w:p w:rsidR="009B6E04" w:rsidRPr="009D7A86" w:rsidRDefault="009B6E04" w:rsidP="009B6E04">
      <w:pPr>
        <w:jc w:val="center"/>
      </w:pPr>
    </w:p>
    <w:p w:rsidR="009B6E04" w:rsidRPr="009D7A86" w:rsidRDefault="009B6E04" w:rsidP="009B6E04">
      <w:pPr>
        <w:widowControl w:val="0"/>
        <w:autoSpaceDE w:val="0"/>
        <w:autoSpaceDN w:val="0"/>
        <w:adjustRightInd w:val="0"/>
        <w:ind w:firstLine="709"/>
        <w:jc w:val="both"/>
      </w:pPr>
      <w:r w:rsidRPr="009D7A86">
        <w:t xml:space="preserve">Настоящим </w:t>
      </w:r>
      <w:r w:rsidRPr="009D7A86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9D7A86">
        <w:t>,</w:t>
      </w:r>
      <w:r w:rsidRPr="009D7A86">
        <w:rPr>
          <w:b/>
          <w:i/>
        </w:rPr>
        <w:t xml:space="preserve"> действующего на основании _________</w:t>
      </w:r>
      <w:r w:rsidRPr="009D7A86">
        <w:rPr>
          <w:i/>
        </w:rPr>
        <w:t>_,</w:t>
      </w:r>
      <w:r w:rsidRPr="009D7A86">
        <w:rPr>
          <w:b/>
          <w:i/>
        </w:rPr>
        <w:t xml:space="preserve"> </w:t>
      </w:r>
      <w:r w:rsidRPr="009D7A86">
        <w:t xml:space="preserve">дает свое согласие на </w:t>
      </w:r>
      <w:r w:rsidRPr="009D7A86">
        <w:rPr>
          <w:snapToGrid w:val="0"/>
        </w:rPr>
        <w:t xml:space="preserve">совершение </w:t>
      </w:r>
      <w:r w:rsidRPr="009D7A86">
        <w:rPr>
          <w:b/>
        </w:rPr>
        <w:t>Открытым акционерным обществом «Межрегиональная распределительная сетевая компания Центра»</w:t>
      </w:r>
      <w:r w:rsidRPr="009D7A86">
        <w:t xml:space="preserve"> (далее ОАО «МРСК Центра») и ОАО «</w:t>
      </w:r>
      <w:proofErr w:type="spellStart"/>
      <w:r w:rsidRPr="009D7A86">
        <w:t>Россети</w:t>
      </w:r>
      <w:proofErr w:type="spellEnd"/>
      <w:r w:rsidRPr="009D7A86">
        <w:t xml:space="preserve">»* </w:t>
      </w:r>
      <w:r w:rsidRPr="009D7A86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D7A86"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D7A86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D7A86">
        <w:t>(участников, учредителей, акционеров) ОАО «МРСК Центра», ОАО «</w:t>
      </w:r>
      <w:proofErr w:type="spellStart"/>
      <w:r w:rsidRPr="009D7A86">
        <w:t>Россети</w:t>
      </w:r>
      <w:proofErr w:type="spellEnd"/>
      <w:r w:rsidRPr="009D7A86">
        <w:t>», в том числе с использованием информационных систем, а также на представление указанной информации в</w:t>
      </w:r>
      <w:bookmarkStart w:id="0" w:name="_GoBack"/>
      <w:bookmarkEnd w:id="0"/>
      <w:r w:rsidRPr="009D7A86">
        <w:t xml:space="preserve"> уполномоченные государственные органы (Минэнерго России, </w:t>
      </w:r>
      <w:proofErr w:type="spellStart"/>
      <w:r w:rsidRPr="009D7A86">
        <w:t>Росфинмониторинг</w:t>
      </w:r>
      <w:proofErr w:type="spellEnd"/>
      <w:r w:rsidRPr="009D7A86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ED0592" w:rsidRPr="009D7A86" w:rsidRDefault="00ED0592" w:rsidP="001448E5">
      <w:pPr>
        <w:ind w:firstLine="709"/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>Автоматизированная обработка персональных данных контрагентов ПАО «МРСК Центра» производится при технической поддержке организации – третьего лица в рамках заключенного договора между ПАО «МРСК Центра» и организацией (далее – Стороны) и подписанных Соглашений о неразглашении персональных данных работников и контрагентов ПАО «МРСК Центра»,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B6E04" w:rsidRPr="009D7A86" w:rsidRDefault="009B6E04" w:rsidP="008006B1">
      <w:pPr>
        <w:ind w:firstLine="709"/>
        <w:jc w:val="both"/>
        <w:rPr>
          <w:snapToGrid w:val="0"/>
        </w:rPr>
      </w:pPr>
      <w:r w:rsidRPr="009D7A86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D0592" w:rsidRPr="009D7A86" w:rsidRDefault="00ED0592" w:rsidP="008006B1">
      <w:pPr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>Срок, в течение которого действует настоящего Соглашения: 6 лет, либо до его отзыва.</w:t>
      </w:r>
    </w:p>
    <w:p w:rsidR="00ED0592" w:rsidRPr="009D7A86" w:rsidRDefault="00ED0592" w:rsidP="008006B1">
      <w:pPr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D7A86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D7A86">
        <w:rPr>
          <w:spacing w:val="-5"/>
          <w:lang w:eastAsia="en-US"/>
        </w:rPr>
        <w:t>.</w:t>
      </w:r>
    </w:p>
    <w:p w:rsidR="00ED0592" w:rsidRPr="009D7A86" w:rsidRDefault="00ED0592" w:rsidP="00ED0592">
      <w:pPr>
        <w:tabs>
          <w:tab w:val="left" w:pos="7920"/>
        </w:tabs>
        <w:jc w:val="both"/>
        <w:rPr>
          <w:spacing w:val="-5"/>
          <w:lang w:eastAsia="en-US"/>
        </w:rPr>
      </w:pPr>
    </w:p>
    <w:p w:rsidR="00ED0592" w:rsidRPr="009D7A86" w:rsidRDefault="00ED0592" w:rsidP="00ED0592">
      <w:pPr>
        <w:tabs>
          <w:tab w:val="left" w:pos="7920"/>
        </w:tabs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>Подпись субъекта персональных данных: ___________________________.</w:t>
      </w:r>
    </w:p>
    <w:p w:rsidR="00ED0592" w:rsidRPr="009D7A86" w:rsidRDefault="00ED0592" w:rsidP="00ED0592">
      <w:pPr>
        <w:tabs>
          <w:tab w:val="left" w:pos="5245"/>
        </w:tabs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ab/>
        <w:t>М.П.</w:t>
      </w:r>
    </w:p>
    <w:p w:rsidR="00ED0592" w:rsidRPr="009D7A86" w:rsidRDefault="00ED0592" w:rsidP="009B6E04">
      <w:pPr>
        <w:rPr>
          <w:b/>
          <w:bCs/>
        </w:rPr>
      </w:pPr>
    </w:p>
    <w:p w:rsidR="001448E5" w:rsidRPr="009D7A86" w:rsidRDefault="009B6E04" w:rsidP="009B6E04">
      <w:pPr>
        <w:jc w:val="both"/>
      </w:pPr>
      <w:r w:rsidRPr="009D7A86">
        <w:t xml:space="preserve">* При заключении </w:t>
      </w:r>
      <w:proofErr w:type="gramStart"/>
      <w:r w:rsidRPr="009D7A86">
        <w:t xml:space="preserve">договоров </w:t>
      </w:r>
      <w:r w:rsidRPr="009D7A86">
        <w:rPr>
          <w:b/>
        </w:rPr>
        <w:t xml:space="preserve"> </w:t>
      </w:r>
      <w:r w:rsidRPr="009D7A86">
        <w:t>Заказчик</w:t>
      </w:r>
      <w:proofErr w:type="gramEnd"/>
      <w:r w:rsidRPr="009D7A86">
        <w:t xml:space="preserve"> обязан получить согласие на обработку персональных данных Подрядчика / 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D7A86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D7A86">
        <w:t>(участников, учредителей, акционеров)</w:t>
      </w:r>
      <w:r w:rsidR="00ED0592" w:rsidRPr="009D7A86">
        <w:t>.</w:t>
      </w:r>
      <w:r w:rsidRPr="009D7A86">
        <w:t xml:space="preserve"> </w:t>
      </w:r>
    </w:p>
    <w:p w:rsidR="009B6E04" w:rsidRPr="009D7A86" w:rsidRDefault="009B6E04" w:rsidP="009B6E04">
      <w:pPr>
        <w:jc w:val="both"/>
      </w:pPr>
      <w:r w:rsidRPr="009D7A86">
        <w:lastRenderedPageBreak/>
        <w:t>** Заполнение Подрядчиком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Заказчика перед собственником (участником, учредителем, акционером), а также бенефициаром Подрядчика / их субподрядчиков за предоставление Заказчику данных о своих собственниках (участниках, учредителях, акционерах), в том числе бенефициарах и бенефициарах своего субподрядчика, и предполагает, что Подрядчик получил у своих бенефициаров и бенефициаров своих субподрядчиков согласие на представление (обработку) Заказчику и в уполномоченные государственные органы указанных сведений.</w:t>
      </w:r>
    </w:p>
    <w:p w:rsidR="008E1A23" w:rsidRPr="009D7A86" w:rsidRDefault="008E1A23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9B6E04" w:rsidRPr="009D7A86" w:rsidRDefault="009B6E04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9B6E04" w:rsidRPr="009D7A86" w:rsidRDefault="009B6E04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8E1A23" w:rsidRPr="009D7A86" w:rsidRDefault="008E1A23" w:rsidP="008E1A2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r w:rsidRPr="009D7A86">
        <w:rPr>
          <w:bCs/>
          <w:snapToGrid w:val="0"/>
          <w:sz w:val="28"/>
          <w:szCs w:val="28"/>
        </w:rPr>
        <w:t xml:space="preserve">Заказчик:                                              </w:t>
      </w:r>
      <w:r w:rsidR="009735FE" w:rsidRPr="009D7A86">
        <w:rPr>
          <w:bCs/>
          <w:snapToGrid w:val="0"/>
          <w:sz w:val="28"/>
          <w:szCs w:val="28"/>
        </w:rPr>
        <w:t xml:space="preserve">                       </w:t>
      </w:r>
      <w:r w:rsidRPr="009D7A86">
        <w:rPr>
          <w:bCs/>
          <w:snapToGrid w:val="0"/>
          <w:sz w:val="28"/>
          <w:szCs w:val="28"/>
        </w:rPr>
        <w:t>Подрядчик:</w:t>
      </w:r>
    </w:p>
    <w:p w:rsidR="00364D61" w:rsidRPr="009D7A86" w:rsidRDefault="00364D61"/>
    <w:p w:rsidR="009735FE" w:rsidRPr="009D7A86" w:rsidRDefault="009735FE" w:rsidP="009735FE">
      <w:pPr>
        <w:jc w:val="both"/>
      </w:pPr>
      <w:r w:rsidRPr="009D7A86">
        <w:t>_________________</w:t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  <w:t>___________________</w:t>
      </w:r>
    </w:p>
    <w:p w:rsidR="009735FE" w:rsidRPr="000F56EB" w:rsidRDefault="009735FE" w:rsidP="009735FE">
      <w:pPr>
        <w:jc w:val="both"/>
        <w:rPr>
          <w:sz w:val="20"/>
          <w:szCs w:val="20"/>
        </w:rPr>
      </w:pPr>
      <w:r w:rsidRPr="009D7A86">
        <w:rPr>
          <w:sz w:val="20"/>
          <w:szCs w:val="20"/>
        </w:rPr>
        <w:t>М.П.</w:t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  <w:t>М.П.</w:t>
      </w:r>
    </w:p>
    <w:p w:rsidR="009735FE" w:rsidRDefault="009735FE"/>
    <w:sectPr w:rsidR="00973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A23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448E5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E4C"/>
    <w:rsid w:val="00364D61"/>
    <w:rsid w:val="00383D6F"/>
    <w:rsid w:val="003A3EE7"/>
    <w:rsid w:val="003B75A4"/>
    <w:rsid w:val="00400100"/>
    <w:rsid w:val="0043473E"/>
    <w:rsid w:val="00434BCD"/>
    <w:rsid w:val="00482B94"/>
    <w:rsid w:val="004853FD"/>
    <w:rsid w:val="004B5F99"/>
    <w:rsid w:val="004C3F3D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4E60"/>
    <w:rsid w:val="0061669B"/>
    <w:rsid w:val="00656D7C"/>
    <w:rsid w:val="006B4189"/>
    <w:rsid w:val="006C1AFE"/>
    <w:rsid w:val="006D0DE2"/>
    <w:rsid w:val="006D4CD2"/>
    <w:rsid w:val="006E20E4"/>
    <w:rsid w:val="0072585C"/>
    <w:rsid w:val="00751EBF"/>
    <w:rsid w:val="00752217"/>
    <w:rsid w:val="0076791F"/>
    <w:rsid w:val="007B270D"/>
    <w:rsid w:val="007B4DC3"/>
    <w:rsid w:val="007B5BF9"/>
    <w:rsid w:val="007C7C75"/>
    <w:rsid w:val="007D0465"/>
    <w:rsid w:val="007F3B8E"/>
    <w:rsid w:val="007F4296"/>
    <w:rsid w:val="008006B1"/>
    <w:rsid w:val="0082241B"/>
    <w:rsid w:val="00840A49"/>
    <w:rsid w:val="00840C56"/>
    <w:rsid w:val="0089571A"/>
    <w:rsid w:val="008962B9"/>
    <w:rsid w:val="008A5F46"/>
    <w:rsid w:val="008E1A23"/>
    <w:rsid w:val="009002C5"/>
    <w:rsid w:val="00913204"/>
    <w:rsid w:val="0093571E"/>
    <w:rsid w:val="00966E0C"/>
    <w:rsid w:val="009735FE"/>
    <w:rsid w:val="00992FB0"/>
    <w:rsid w:val="009B6E04"/>
    <w:rsid w:val="009D7A86"/>
    <w:rsid w:val="00A0714E"/>
    <w:rsid w:val="00A4036D"/>
    <w:rsid w:val="00A90132"/>
    <w:rsid w:val="00A92C3B"/>
    <w:rsid w:val="00AA29A7"/>
    <w:rsid w:val="00AA3798"/>
    <w:rsid w:val="00AC45FE"/>
    <w:rsid w:val="00AE5E81"/>
    <w:rsid w:val="00B1171F"/>
    <w:rsid w:val="00B3424E"/>
    <w:rsid w:val="00B37EA4"/>
    <w:rsid w:val="00B5536D"/>
    <w:rsid w:val="00B55B1F"/>
    <w:rsid w:val="00B77F19"/>
    <w:rsid w:val="00B96ED5"/>
    <w:rsid w:val="00BB400A"/>
    <w:rsid w:val="00BC3460"/>
    <w:rsid w:val="00BC7C34"/>
    <w:rsid w:val="00BD2F0E"/>
    <w:rsid w:val="00BD3FA8"/>
    <w:rsid w:val="00BE6E2E"/>
    <w:rsid w:val="00C070BD"/>
    <w:rsid w:val="00C30FD0"/>
    <w:rsid w:val="00C3259E"/>
    <w:rsid w:val="00C34207"/>
    <w:rsid w:val="00C35D12"/>
    <w:rsid w:val="00C43FBF"/>
    <w:rsid w:val="00C441ED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E625D"/>
    <w:rsid w:val="00DF0DFB"/>
    <w:rsid w:val="00E014C3"/>
    <w:rsid w:val="00E373E4"/>
    <w:rsid w:val="00E67181"/>
    <w:rsid w:val="00EC0DB0"/>
    <w:rsid w:val="00EC468C"/>
    <w:rsid w:val="00ED0592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E56B2-3C0E-4623-B2F5-CF78D0EE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Циркова Людмила Валерьевна</cp:lastModifiedBy>
  <cp:revision>16</cp:revision>
  <dcterms:created xsi:type="dcterms:W3CDTF">2012-06-18T05:09:00Z</dcterms:created>
  <dcterms:modified xsi:type="dcterms:W3CDTF">2018-06-29T10:43:00Z</dcterms:modified>
</cp:coreProperties>
</file>